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58B" w:rsidRPr="00333508" w:rsidRDefault="0056758B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56758B" w:rsidRPr="00333508" w:rsidRDefault="0056758B" w:rsidP="00007734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Выборы депутатов </w:t>
      </w:r>
      <w:r>
        <w:rPr>
          <w:rFonts w:ascii="Times New Roman" w:hAnsi="Times New Roman" w:cs="Times New Roman"/>
          <w:b/>
          <w:bCs/>
        </w:rPr>
        <w:t>Законодательной</w:t>
      </w:r>
      <w:r w:rsidRPr="00333508">
        <w:rPr>
          <w:rFonts w:ascii="Times New Roman" w:hAnsi="Times New Roman" w:cs="Times New Roman"/>
          <w:b/>
          <w:bCs/>
        </w:rPr>
        <w:t xml:space="preserve"> Думы </w:t>
      </w:r>
      <w:r>
        <w:rPr>
          <w:rFonts w:ascii="Times New Roman" w:hAnsi="Times New Roman" w:cs="Times New Roman"/>
          <w:b/>
          <w:bCs/>
        </w:rPr>
        <w:t>Томской области седьмого</w:t>
      </w:r>
      <w:r w:rsidRPr="00333508">
        <w:rPr>
          <w:rFonts w:ascii="Times New Roman" w:hAnsi="Times New Roman" w:cs="Times New Roman"/>
          <w:b/>
          <w:bCs/>
        </w:rPr>
        <w:t xml:space="preserve"> созыва</w:t>
      </w:r>
    </w:p>
    <w:p w:rsidR="0056758B" w:rsidRDefault="0056758B" w:rsidP="00007734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19.09.2021</w:t>
      </w:r>
    </w:p>
    <w:p w:rsidR="0056758B" w:rsidRDefault="0056758B" w:rsidP="00333508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И</w:t>
      </w:r>
      <w:r w:rsidRPr="00007734">
        <w:rPr>
          <w:rFonts w:ascii="Times New Roman" w:hAnsi="Times New Roman" w:cs="Times New Roman"/>
          <w:b/>
          <w:bCs/>
        </w:rPr>
        <w:t>збирательное объединение «Томское региональное отделение Политической партии ЛДПР - Либерально-демократическая партия России»</w:t>
      </w:r>
    </w:p>
    <w:p w:rsidR="0056758B" w:rsidRPr="00333508" w:rsidRDefault="0056758B" w:rsidP="00333508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2241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1701"/>
        <w:gridCol w:w="2409"/>
        <w:gridCol w:w="1587"/>
        <w:gridCol w:w="1290"/>
        <w:gridCol w:w="1438"/>
        <w:gridCol w:w="930"/>
        <w:gridCol w:w="1306"/>
        <w:gridCol w:w="1387"/>
        <w:gridCol w:w="2126"/>
        <w:gridCol w:w="2445"/>
        <w:gridCol w:w="1701"/>
        <w:gridCol w:w="1564"/>
        <w:gridCol w:w="1817"/>
      </w:tblGrid>
      <w:tr w:rsidR="0056758B" w:rsidRPr="000064F1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01" w:type="dxa"/>
            <w:vMerge w:val="restart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7938" w:type="dxa"/>
            <w:gridSpan w:val="6"/>
            <w:vMerge w:val="restart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26" w:type="dxa"/>
            <w:vMerge w:val="restart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445" w:type="dxa"/>
            <w:vMerge w:val="restart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082" w:type="dxa"/>
            <w:gridSpan w:val="3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56758B" w:rsidRPr="000064F1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6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5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17" w:type="dxa"/>
            <w:vMerge w:val="restart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56758B" w:rsidRPr="000064F1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6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5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17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6758B" w:rsidRPr="000064F1">
        <w:trPr>
          <w:trHeight w:val="780"/>
          <w:tblHeader/>
        </w:trPr>
        <w:tc>
          <w:tcPr>
            <w:tcW w:w="710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387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445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организации,, 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17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56758B" w:rsidRPr="000064F1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30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87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26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45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17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56758B" w:rsidRPr="000064F1">
        <w:trPr>
          <w:trHeight w:val="3600"/>
        </w:trPr>
        <w:tc>
          <w:tcPr>
            <w:tcW w:w="710" w:type="dxa"/>
            <w:shd w:val="clear" w:color="000000" w:fill="FFFFFF"/>
          </w:tcPr>
          <w:p w:rsidR="0056758B" w:rsidRPr="00E151BA" w:rsidRDefault="0056758B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</w:tcPr>
          <w:p w:rsidR="0056758B" w:rsidRPr="000064F1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Вахитов Александр Каримуллович</w:t>
            </w:r>
          </w:p>
          <w:p w:rsidR="0056758B" w:rsidRPr="000064F1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000000" w:fill="FFFFFF"/>
          </w:tcPr>
          <w:p w:rsidR="0056758B" w:rsidRPr="000064F1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1) ООО "МС-проект";</w:t>
            </w:r>
          </w:p>
          <w:p w:rsidR="0056758B" w:rsidRPr="00E151BA" w:rsidRDefault="0056758B" w:rsidP="00E151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56758B" w:rsidRPr="000064F1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  <w:r w:rsidRPr="000064F1">
              <w:rPr>
                <w:rFonts w:ascii="Times New Roman" w:hAnsi="Times New Roman" w:cs="Times New Roman"/>
              </w:rPr>
              <w:t>388 824.00 руб.</w:t>
            </w:r>
          </w:p>
        </w:tc>
        <w:tc>
          <w:tcPr>
            <w:tcW w:w="1587" w:type="dxa"/>
            <w:shd w:val="clear" w:color="000000" w:fill="FFFFFF"/>
          </w:tcPr>
          <w:p w:rsidR="0056758B" w:rsidRPr="000064F1" w:rsidRDefault="0056758B" w:rsidP="00A16C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1) Ханты-Мансийский автономный округ - Югра, 530 кв.м, 1/1</w:t>
            </w:r>
          </w:p>
        </w:tc>
        <w:tc>
          <w:tcPr>
            <w:tcW w:w="1290" w:type="dxa"/>
            <w:shd w:val="clear" w:color="000000" w:fill="FFFFFF"/>
          </w:tcPr>
          <w:p w:rsidR="0056758B" w:rsidRPr="000064F1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</w:tcPr>
          <w:p w:rsidR="0056758B" w:rsidRPr="000064F1" w:rsidRDefault="0056758B" w:rsidP="00683A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1) Томская область, 40.7 кв.м, 1/1</w:t>
            </w:r>
          </w:p>
        </w:tc>
        <w:tc>
          <w:tcPr>
            <w:tcW w:w="930" w:type="dxa"/>
            <w:shd w:val="clear" w:color="000000" w:fill="FFFFFF"/>
          </w:tcPr>
          <w:p w:rsidR="0056758B" w:rsidRPr="000064F1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</w:tcPr>
          <w:p w:rsidR="0056758B" w:rsidRPr="000064F1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</w:tcPr>
          <w:p w:rsidR="0056758B" w:rsidRPr="000064F1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</w:tcPr>
          <w:p w:rsidR="0056758B" w:rsidRPr="000064F1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1) автомобиль легковой, ниссан патфайндер 2.5Д, 2010 г.</w:t>
            </w:r>
          </w:p>
        </w:tc>
        <w:tc>
          <w:tcPr>
            <w:tcW w:w="2445" w:type="dxa"/>
            <w:shd w:val="clear" w:color="000000" w:fill="FFFFFF"/>
          </w:tcPr>
          <w:p w:rsidR="0056758B" w:rsidRPr="000064F1" w:rsidRDefault="0056758B" w:rsidP="002D50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Кол-во объектов: 16;</w:t>
            </w:r>
          </w:p>
          <w:p w:rsidR="0056758B" w:rsidRPr="000064F1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758B" w:rsidRDefault="0056758B" w:rsidP="00E151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56758B" w:rsidRPr="000064F1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1 527.43 руб.</w:t>
            </w:r>
          </w:p>
        </w:tc>
        <w:tc>
          <w:tcPr>
            <w:tcW w:w="1701" w:type="dxa"/>
            <w:shd w:val="clear" w:color="000000" w:fill="FFFFFF"/>
          </w:tcPr>
          <w:p w:rsidR="0056758B" w:rsidRPr="000064F1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</w:tcPr>
          <w:p w:rsidR="0056758B" w:rsidRPr="000064F1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</w:tcPr>
          <w:p w:rsidR="0056758B" w:rsidRPr="000064F1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</w:tr>
    </w:tbl>
    <w:p w:rsidR="0056758B" w:rsidRDefault="0056758B"/>
    <w:sectPr w:rsidR="0056758B" w:rsidSect="00CD2845">
      <w:pgSz w:w="23814" w:h="16839" w:orient="landscape" w:code="8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3508"/>
    <w:rsid w:val="000064F1"/>
    <w:rsid w:val="00007734"/>
    <w:rsid w:val="0002057C"/>
    <w:rsid w:val="000225AA"/>
    <w:rsid w:val="0004090A"/>
    <w:rsid w:val="000610A3"/>
    <w:rsid w:val="000630F3"/>
    <w:rsid w:val="00072E31"/>
    <w:rsid w:val="000755D7"/>
    <w:rsid w:val="0009043D"/>
    <w:rsid w:val="000C259D"/>
    <w:rsid w:val="000C6864"/>
    <w:rsid w:val="000D6547"/>
    <w:rsid w:val="000D73BE"/>
    <w:rsid w:val="000F789C"/>
    <w:rsid w:val="001205C2"/>
    <w:rsid w:val="00126FD9"/>
    <w:rsid w:val="00141767"/>
    <w:rsid w:val="00157E3A"/>
    <w:rsid w:val="00163697"/>
    <w:rsid w:val="00170013"/>
    <w:rsid w:val="0019667B"/>
    <w:rsid w:val="001A4032"/>
    <w:rsid w:val="00204827"/>
    <w:rsid w:val="002619CA"/>
    <w:rsid w:val="00292233"/>
    <w:rsid w:val="002C2CA4"/>
    <w:rsid w:val="002C5B75"/>
    <w:rsid w:val="002D3B92"/>
    <w:rsid w:val="002D509F"/>
    <w:rsid w:val="002D6C0C"/>
    <w:rsid w:val="002E01C4"/>
    <w:rsid w:val="002E1712"/>
    <w:rsid w:val="002E319E"/>
    <w:rsid w:val="002F5B20"/>
    <w:rsid w:val="002F6843"/>
    <w:rsid w:val="00304B74"/>
    <w:rsid w:val="0031357D"/>
    <w:rsid w:val="00321DF0"/>
    <w:rsid w:val="00333508"/>
    <w:rsid w:val="00336716"/>
    <w:rsid w:val="0034356B"/>
    <w:rsid w:val="00345D0C"/>
    <w:rsid w:val="00352665"/>
    <w:rsid w:val="00363B5F"/>
    <w:rsid w:val="00363EE0"/>
    <w:rsid w:val="003666A9"/>
    <w:rsid w:val="003716AF"/>
    <w:rsid w:val="0037272E"/>
    <w:rsid w:val="003A6BB9"/>
    <w:rsid w:val="003B4959"/>
    <w:rsid w:val="003B5A3D"/>
    <w:rsid w:val="003E6987"/>
    <w:rsid w:val="003E6A3C"/>
    <w:rsid w:val="00410D0E"/>
    <w:rsid w:val="00424801"/>
    <w:rsid w:val="00431BCF"/>
    <w:rsid w:val="00434395"/>
    <w:rsid w:val="00480652"/>
    <w:rsid w:val="004F1C95"/>
    <w:rsid w:val="0056192A"/>
    <w:rsid w:val="00562F04"/>
    <w:rsid w:val="0056758B"/>
    <w:rsid w:val="00575143"/>
    <w:rsid w:val="005914DD"/>
    <w:rsid w:val="00593DA8"/>
    <w:rsid w:val="00595267"/>
    <w:rsid w:val="0059662E"/>
    <w:rsid w:val="005A23D3"/>
    <w:rsid w:val="005A3D22"/>
    <w:rsid w:val="005B2A4C"/>
    <w:rsid w:val="005B623A"/>
    <w:rsid w:val="005B73F7"/>
    <w:rsid w:val="005C2447"/>
    <w:rsid w:val="005D6162"/>
    <w:rsid w:val="005E20C4"/>
    <w:rsid w:val="005E404E"/>
    <w:rsid w:val="005E7A4B"/>
    <w:rsid w:val="006209C7"/>
    <w:rsid w:val="00623231"/>
    <w:rsid w:val="006426F3"/>
    <w:rsid w:val="00651BE5"/>
    <w:rsid w:val="00661543"/>
    <w:rsid w:val="00666AB3"/>
    <w:rsid w:val="00683A6B"/>
    <w:rsid w:val="006B2601"/>
    <w:rsid w:val="006C4D5D"/>
    <w:rsid w:val="006E60E5"/>
    <w:rsid w:val="006F59EC"/>
    <w:rsid w:val="007167F7"/>
    <w:rsid w:val="007245C0"/>
    <w:rsid w:val="007377E4"/>
    <w:rsid w:val="007418A9"/>
    <w:rsid w:val="00770B3C"/>
    <w:rsid w:val="007A5143"/>
    <w:rsid w:val="007A6523"/>
    <w:rsid w:val="007B25CF"/>
    <w:rsid w:val="007C7FFC"/>
    <w:rsid w:val="007D43DD"/>
    <w:rsid w:val="007E5A4B"/>
    <w:rsid w:val="007F45FD"/>
    <w:rsid w:val="007F5F7A"/>
    <w:rsid w:val="00825958"/>
    <w:rsid w:val="008500B1"/>
    <w:rsid w:val="008624C0"/>
    <w:rsid w:val="00873CD5"/>
    <w:rsid w:val="0088433D"/>
    <w:rsid w:val="008A33DA"/>
    <w:rsid w:val="008A4F57"/>
    <w:rsid w:val="008A71B4"/>
    <w:rsid w:val="008E7680"/>
    <w:rsid w:val="008F1E87"/>
    <w:rsid w:val="009005EF"/>
    <w:rsid w:val="009079C7"/>
    <w:rsid w:val="0093014F"/>
    <w:rsid w:val="0093673D"/>
    <w:rsid w:val="00940F71"/>
    <w:rsid w:val="00944881"/>
    <w:rsid w:val="009562E1"/>
    <w:rsid w:val="00960605"/>
    <w:rsid w:val="009A0C43"/>
    <w:rsid w:val="009A4F68"/>
    <w:rsid w:val="009B190B"/>
    <w:rsid w:val="009C0F00"/>
    <w:rsid w:val="009C4156"/>
    <w:rsid w:val="009E63EA"/>
    <w:rsid w:val="009F3CFA"/>
    <w:rsid w:val="009F4E47"/>
    <w:rsid w:val="00A06506"/>
    <w:rsid w:val="00A102E4"/>
    <w:rsid w:val="00A16C28"/>
    <w:rsid w:val="00A16E55"/>
    <w:rsid w:val="00A31E2A"/>
    <w:rsid w:val="00A36958"/>
    <w:rsid w:val="00A4460F"/>
    <w:rsid w:val="00A50451"/>
    <w:rsid w:val="00A81F33"/>
    <w:rsid w:val="00A92F44"/>
    <w:rsid w:val="00AC2D84"/>
    <w:rsid w:val="00AE00B9"/>
    <w:rsid w:val="00AF1986"/>
    <w:rsid w:val="00AF44F0"/>
    <w:rsid w:val="00B07EF9"/>
    <w:rsid w:val="00B12992"/>
    <w:rsid w:val="00B209AD"/>
    <w:rsid w:val="00B54989"/>
    <w:rsid w:val="00B54B30"/>
    <w:rsid w:val="00B5723C"/>
    <w:rsid w:val="00B638E7"/>
    <w:rsid w:val="00B8781C"/>
    <w:rsid w:val="00B90103"/>
    <w:rsid w:val="00B94645"/>
    <w:rsid w:val="00BD71C5"/>
    <w:rsid w:val="00BE6209"/>
    <w:rsid w:val="00BF6C40"/>
    <w:rsid w:val="00C12DD9"/>
    <w:rsid w:val="00C14EC1"/>
    <w:rsid w:val="00C31CD3"/>
    <w:rsid w:val="00C57EB6"/>
    <w:rsid w:val="00C70E94"/>
    <w:rsid w:val="00CD2845"/>
    <w:rsid w:val="00D07767"/>
    <w:rsid w:val="00D13F55"/>
    <w:rsid w:val="00D2021E"/>
    <w:rsid w:val="00D21BD1"/>
    <w:rsid w:val="00D21ECA"/>
    <w:rsid w:val="00D56F26"/>
    <w:rsid w:val="00D70C08"/>
    <w:rsid w:val="00D75FFF"/>
    <w:rsid w:val="00D80EDC"/>
    <w:rsid w:val="00D97A5B"/>
    <w:rsid w:val="00DA0E74"/>
    <w:rsid w:val="00DA34AF"/>
    <w:rsid w:val="00DB4096"/>
    <w:rsid w:val="00DF048C"/>
    <w:rsid w:val="00DF4D36"/>
    <w:rsid w:val="00DF7530"/>
    <w:rsid w:val="00E151BA"/>
    <w:rsid w:val="00E3477B"/>
    <w:rsid w:val="00E443F4"/>
    <w:rsid w:val="00E60CD7"/>
    <w:rsid w:val="00E63C66"/>
    <w:rsid w:val="00E64F24"/>
    <w:rsid w:val="00EB5C45"/>
    <w:rsid w:val="00EC2F65"/>
    <w:rsid w:val="00EE0FD3"/>
    <w:rsid w:val="00F36259"/>
    <w:rsid w:val="00F4042C"/>
    <w:rsid w:val="00F578EB"/>
    <w:rsid w:val="00F9781A"/>
    <w:rsid w:val="00FB5BED"/>
    <w:rsid w:val="00FC13DC"/>
    <w:rsid w:val="00FC75A8"/>
    <w:rsid w:val="00FE4D6F"/>
    <w:rsid w:val="00FF1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360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212</Words>
  <Characters>1305</Characters>
  <Application>Microsoft Office Word</Application>
  <DocSecurity>0</DocSecurity>
  <Lines>10</Lines>
  <Paragraphs>3</Paragraphs>
  <ScaleCrop>false</ScaleCrop>
  <Company>Hewlett-Packard Company</Company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creator>FrancMV</dc:creator>
  <cp:lastModifiedBy>Бобкова Юлия Сергеевна</cp:lastModifiedBy>
  <cp:revision>3</cp:revision>
  <cp:lastPrinted>2021-07-23T03:18:00Z</cp:lastPrinted>
  <dcterms:created xsi:type="dcterms:W3CDTF">2021-07-25T03:36:00Z</dcterms:created>
  <dcterms:modified xsi:type="dcterms:W3CDTF">2021-07-25T03:46:00Z</dcterms:modified>
</cp:coreProperties>
</file>